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A03A1" w14:textId="77777777" w:rsidR="00442A84" w:rsidRPr="00442A84" w:rsidRDefault="00442A84" w:rsidP="00442A8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РЕСПУБЛИКИ КОМИ</w:t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декабря 2023 года N 604</w:t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внесении изменений в </w:t>
      </w:r>
      <w:hyperlink r:id="rId4" w:anchor="64U0IK" w:history="1">
        <w:r w:rsidRPr="00442A8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Коми от 14 февраля 2007 г. N 20 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образования"</w:t>
        </w:r>
      </w:hyperlink>
    </w:p>
    <w:p w14:paraId="119A10E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8655F6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Республики Коми постановляет: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9CB07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2B510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Внести в </w:t>
      </w:r>
      <w:hyperlink r:id="rId5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Коми от 14 февраля 2007 г. N 20 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образования"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следующие изменения: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D0341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6A1E5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дополнить пунктом 3.1 следующего содержания: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1A788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8E77C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"3.1. Поручить Министерству образования и науки Республики Коми давать разъяснения, связанные с реализацией настоящего постановления.";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95277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17DFD6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Порядок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порядок ее выплаты и порядок определения состава семьи, среднедушевого дохода семьи для предоставления компенсации, утвержденный постановлением (приложение), (далее - Порядок) изложить в редакции согласно приложению.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F30C4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29E89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CCAD90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2B5CC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заявления родителей (законных представителей), обратившихся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(далее соответственно - компенсация, образовательная организация) в соответствии с </w:t>
      </w:r>
      <w:hyperlink r:id="rId6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Коми от 14 февраля 2007 г. N 20 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образования"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до 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вступления в силу настоящего постановления, рассматриваются без учета вносимых настоящим постановлением изменений;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942F77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EDBFE6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 дня вступления в силу настоящего постановления компенсация родителям (законным представителям), решение о предоставлении которой принято до вступления в силу настоящего постановления, предоставляется в соответствии с пунктом 27 Порядка (в редакции настоящего постановления) на основании заявления о способе получения компенсации, поданного получателем компенсации в орган местного самоуправления муниципального района, муниципального округа, городского округа в Республике Коми по месту нахождения образовательной организации, уполномоченный </w:t>
      </w:r>
      <w:hyperlink r:id="rId7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Коми "О наделении органов местного самоуправления в Республике Коми отдельными государственными полномочиями Республики Коми"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подведомственную указанному органу организацию, в соответствии с правовым актом такого органа по форме, утвержденной Министерством образования и науки Республики Коми и размещенной на его официальном сайте в информационно-телекоммуникационной сети "Интернет" в течение 5 рабочих дней со дня ее утверждения.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E7A1F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A3D382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постановление вступает в силу по истечении десяти дней после дня его официального опубликования.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A10013" w14:textId="77777777" w:rsidR="00442A84" w:rsidRPr="00442A84" w:rsidRDefault="00442A84" w:rsidP="00442A8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Первый заместитель Председателя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Республики Коми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Э.АХМЕЕВА</w:t>
      </w:r>
    </w:p>
    <w:p w14:paraId="008C97B2" w14:textId="77777777" w:rsidR="00442A84" w:rsidRPr="00442A84" w:rsidRDefault="00442A84" w:rsidP="00442A84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Республики Коми</w:t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декабря 2023 г. N 604</w:t>
      </w:r>
    </w:p>
    <w:p w14:paraId="2CA44362" w14:textId="77777777" w:rsidR="00442A84" w:rsidRPr="00442A84" w:rsidRDefault="00442A84" w:rsidP="00442A8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"Утвержден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hyperlink r:id="rId8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hyperlink r:id="rId9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Правительства Республики Коми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hyperlink r:id="rId10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 февраля 2007 г. N 20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(приложение)</w:t>
      </w:r>
    </w:p>
    <w:p w14:paraId="34B9D787" w14:textId="77777777" w:rsidR="00442A84" w:rsidRPr="00442A84" w:rsidRDefault="00442A84" w:rsidP="00442A8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ПОРЯДОК ЕЕ ВЫПЛАТЫ И ПОРЯДОК ОПРЕДЕЛЕНИЯ СОСТАВА СЕМЬИ, СРЕДНЕДУШЕВОГО ДОХОДА СЕМЬИ ДЛЯ ПРЕДОСТАВЛЕНИЯ КОМПЕНСАЦИИ</w:t>
      </w:r>
    </w:p>
    <w:p w14:paraId="588E1B9D" w14:textId="77777777" w:rsidR="00442A84" w:rsidRPr="00442A84" w:rsidRDefault="00442A84" w:rsidP="00442A8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I. Общие положения</w:t>
      </w:r>
    </w:p>
    <w:p w14:paraId="5EC635C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5091BD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устанавливает порядок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порядок ее выплаты и порядок определения состава семьи, среднедушевого дохода семьи для предоставления компенсации (далее соответственно - компенсация, родительская плата, образовательная организация, состав семьи, среднедушевой доход семьи).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7E8C3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6D68E0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Компенсация предоставляется органами местного самоуправления муниципальных районов, муниципальных округов, городских округов в Республике Коми по месту нахождения образовательной организации, уполномоченными </w:t>
      </w:r>
      <w:hyperlink r:id="rId11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Коми "О наделении органов местного самоуправления в Республике Коми отдельными государственными полномочиями Республики Коми"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подведомственными указанным органам местного самоуправления в Республике Коми организациями, в соответствии с правовыми актами органов местного самоуправления (далее - уполномоченный орган).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1346E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E93299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Компенсация предоставляется одному из родителей (законных представителей), ребенка (детей), посещающего образовательную организацию, внесшему родительскую плату в соответствующей образовательной организации, с учетом критерия нуждаемости, установленного статьей 3(1) </w:t>
      </w:r>
      <w:hyperlink r:id="rId12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Коми "Об образовании"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соответственно - гражданин, критерий нуждаемости).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B039E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A988B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Компенсация предоставляется в размере тридцати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Коми, на первого ребенка, пятидесяти процентов размера такой платы на второго ребенка и семидесяти процентов размера такой родительской платы на третьего ребенка и последующих детей.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EF9B3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237888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Средний размер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Коми (далее - средний размер родительской платы), устанавливается Правительством Республики Коми.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D3DF8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833546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Размер компенсации, предоставляемой гражданину, рассчитывается по формуле: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3AA248" w14:textId="77777777" w:rsidR="00442A84" w:rsidRPr="00442A84" w:rsidRDefault="00442A84" w:rsidP="00442A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  <w:t xml:space="preserve">К = С x Д x </w:t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Кк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14:paraId="58705EF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F866D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8E7E5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A9235A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- размер компенсации;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207A4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FF6A8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- средний размер родительской платы;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A799F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BCB2E9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 - фактическое количество дней посещения ребенком образовательной организации в месяц;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CC6383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B681B2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Кк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коэффициент компенсации (на первого ребенка - 0,3, на второго ребенка - 0,5, на третьего и последующих детей - 0,7).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E7953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535EC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случае, если размер родительской платы за один день, установленный в образовательной организации, ниже среднего размера родительской платы, то расчет компенсации производится исходя из размера родительской платы, установленного в образовательной организации.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67DA4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2E85E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При расчете размера компенсации учитываются дети в возрасте до 18 лет, в том числе усыновленные (удочеренные) дети, дети, переданные под опеку (попечительство), в том числе по договору о приемной семье, за исключением детей: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D4B9A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8E30C5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отношении которых в установленном законодательством Российской Федерации порядке: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5E3DA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F70F34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гражданин лишен родительских прав;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31FE7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FC68A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гражданин ограничен в родительских правах;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48DDA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6C7F4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которые в порядке, установленном законодательством Российской Федерации, отобраны у гражданина.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5C7DD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353BAC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Очередность детей (первый, второй, третий и последующий ребенок) определяется по дате рождения ребенка.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30537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FE8513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Очередность одновременно родившихся детей (двойня, тройня и т.д.) определяется гражданином самостоятельно.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43EE03" w14:textId="77777777" w:rsidR="00442A84" w:rsidRPr="00442A84" w:rsidRDefault="00442A84" w:rsidP="00442A8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II. Порядок обращения за предоставлением компенсации</w:t>
      </w:r>
    </w:p>
    <w:p w14:paraId="2A0EC734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3FCCEC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Для получения компенсации гражданин (лицо, являющееся его представителем в соответствии с законодательством Российской Федерации) (далее - заявитель) представляет в уполномоченный орган заявление по форме, утвержденной Министерством образования и науки Республики Коми и размещенной на его официальном сайте в информационно-телекоммуникационной сети "Интернет" в течение 5 рабочих дней со дня ее утверждения (далее соответственно - заявление, Министерство, официальный сайт), а также следующие документы: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94E38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E8D5C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документ, удостоверяющий личность гражданина (в случае, если от имени гражданина действует лицо, являющееся его представителем, предоставляется документ, удостоверяющий личность представителя гражданина, документ, подтверждающий в соответствии с законодательством Российской Федерации полномочия представителя гражданина) (при личном обращении);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5F290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EB6190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документ, подтверждающий, что гражданин является законным представителем ребенка (детей) (при личном обращении);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EA3A4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CB1D8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документы, подтверждающие сведения о рождении ребенка (детей) гражданина, выданные компетентными органами иностранных государств, и их перевод на русский язык (если рождение ребенка (детей) зарегистрировано на территории иностранного государства);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395694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7BB59F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справка с места учебы совершеннолетнего ребенка (детей) гражданина,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такой ребенок (дети) имеются в семье);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77F9C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AB724D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документы, необходимые для получения компенсации в соответствии с установленным критерием нуждаемости (не представляются в случае внесения в заявление сведений о том, что семья гражданина признана в установленном порядке малоимущей в соответствии с </w:t>
      </w:r>
      <w:hyperlink r:id="rId13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Коми "Об оказании государственной социальной помощи в Республике Коми"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0CE6C7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CFE539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 документам, указанным в настоящем подпункте, относятся документы, подтверждающие денежные доходы гражданина и всех членов его семьи, указанных в заявлении, за расчетный период, указанный в пункте 30 настоящего 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Порядка;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DA502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40CE4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согласие лиц, указанных в заявлении, на обработку их персональных данных (при личном обращении);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35DD1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B6FCC1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документы, подтверждающие сведения о регистрации брака гражданина, выданные компетентными органами иностранных государств, и их перевод на русский язык (если брак зарегистрирован на территории иностранного государства);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F6720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81CCF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документы, подтверждающие сведения о расторжении брака гражданина, выданные компетентными органами иностранных государств, и их перевод на русский язык (если брак расторгнут на территории иностранного государства).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A1DA5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542A3B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Заявитель вправе предоставить по собственной инициативе следующие документы и сведения, которые подлежат представлению в рамках межведомственного электронного взаимодействия (далее - сведения):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90327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EEE0BC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сведения о лишении родителей (законных представителей) (или одного из них) родительских прав в отношении ребенка (детей);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45A7E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446487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сведения об ограничении родителей (законных представителей) (или одного из них) родительских прав в отношении ребенка (детей);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57D70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FE0E56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CEAE83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09B39A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сведения о заключении (расторжении) брака между родителями (законными представителями) ребенка (детей), проживающего в семье;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C3BF6E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37B111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сведения об установлении или оспаривании отцовства (материнства) в отношении ребенка (детей), проживающего в семье;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4AB8A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99D13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FB942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D6E807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сведения об установлении опеки (попечительства) над ребенком (детьми), проживающего в семье;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434434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9C32B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сведения (документ), подтверждающие признание семьи гражданина в установленном порядке малоимущей в соответствии с </w:t>
      </w:r>
      <w:hyperlink r:id="rId14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Коми "Об оказании государственной социальной помощи в Республике Коми"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53712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29902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заявителем по собственной инициативе не представлены сведения, указанные в настоящем пункте, уполномоченный орган в течение 1 рабочего дня со дня регистрации заявления в уполномоченном органе запрашивает их в порядке межведомственного электронного взаимодействия в органах и организациях, в распоряжении которых находятся указанные сведения.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8B3873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A01744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Заявитель представляет (направляет) в уполномоченный орган заявление, документы и сведения (в случае, если сведения представлены по инициативе заявителя) одним из следующих способов: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D6EC90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43E1433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непосредственно (лично) на бумажном носителе;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99B1B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443E88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через образовательную организацию (лично) на бумажном носителе;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1FBAF4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453EA6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через государственное автономное учреждение Республики Коми "Многофункциональный центр предоставления государственных и муниципальных услуг Республики Коми" (далее - МФЦ) (лично) на бумажном носителе;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550B8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3A7E8C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почтовым отправлением на бумажном носителе;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9AC123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F02C3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Единый портал, электронная форма).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DC0A6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88BB0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В случае представления заявления, документов и сведений (в случае, если сведения, представлены по инициативе заявителя) способами, указанными в подпунктах 1 - 3 пункта 10 настоящего Порядка, специалист уполномоченного органа, образовательной организации или МФЦ, ответственный за прием документов, изготавливает копии представленных заявителем документов (за исключением документов, указанных в подпункте 5 пункта 8 настоящего Порядка) и сведений (в случае, если сведения представлены по инициативе заявителя), выполняет на них надпись об их соответствии подлинным экземплярам, заверяет своей подписью с указанием фамилии и инициалов и возвращает заявителю подлинники непосредственно на приеме.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7C0E07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033008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Документы, указанные в подпункте 5 пункта 8 настоящего Порядка, приобщаются к заявлению в подлинниках.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A7262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A6FCFC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Заявителю непосредственно в день представления заявления, документов и сведений (в случае, если сведения представлены заявителем по собственной инициативе) специалистом уполномоченного органа, образовательной организации или МФЦ, ответственным за прием документов, выдается расписка с указанием перечня приложенных к заявлению документов и сведений (в случае, если сведения представлены по инициативе заявителя) и даты их поступления (далее - расписка).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83F4A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74E0DF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В случае направления заявления, документов и сведений (в случае, если сведения представлены по инициативе заявителя) способом, указанным в подпункте 4 пункта 10 настоящего Порядка, подлинники документов (за исключением документов, указанных в подпункте 5 пункта 8 настоящего Порядка) не направляются, удостоверение верности копий прилагаемых документов и сведений (в случае, если сведения представлены по инициативе заявителя), а также свидетельствование подлинности подписи заявителя на заявлении осуществляются в установленном законодательством Российской Федерации порядке. Расписка направляется заявителю в течение 1 рабочего дня со дня регистрации заявления, документов и сведений (в случае, если сведения представлены по инициативе заявителя) в уполномоченном органе способом, указанным в заявлении.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7BF397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3C966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Документы, указанные в подпункте 5 пункта 8 настоящего Порядка, направляются в подлинниках.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62261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5BF6D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В случае представления заявления, документов и сведений (в случае, если сведения представлены по инициативе заявителя) способом, указанным в подпункте 2 пункта 10 настоящего Порядка, образовательная организация в течение 1 рабочего дня со дня поступления заявления, документов и сведений (в случае, если сведения представлены по инициативе заявителя), направляет их в уполномоченный орган.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18FEE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1F6CBB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представления заявления, документов и сведений (в случае, если сведения представлены по инициативе заявителя) способом, указанным в подпункте 3 пункта 10 настоящего Порядка, порядок и сроки их передачи в уполномоченный орган устанавливаются соглашением о взаимодействии между уполномоченным органом и МФЦ.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F2EED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C2B95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Заявление подлежит регистрации в уполномоченном органе в течение 1 рабочего дня, следующего за днем поступления заявления, документов и сведений (в случае, если сведения представлены по инициативе заявителя) в уполномоченный орган в соответствии с правилами делопроизводства, установленными в уполномоченном органе.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4DA87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4446686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Днем поступления заявления, документов и сведений (в случае, если сведения представлены по инициативе заявителя) в уполномоченный орган 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считается день регистрации заявления, документов и сведений (в случае, если сведения представлены по инициативе заявителя) в уполномоченном органе.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1DEA3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9AFEB8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В случае направления заявления, документов и сведений (в случае, если сведения представлены по инициативе заявителя) способом, указанным в подпункте 5 пункта 10 настоящего Порядка, заявление отправляется заявителем вместе с прикрепленными электронными образами документов и сведений (в случае, если сведения представлены по инициативе заявителя) (далее - электронные образы документов).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CEC14F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7EDA0BA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Требования к форматам электронных образов документов и сведений (в случае, если сведения представлены по инициативе заявителя), представляемых с заявлением, устанавливаются административным регламентом предоставления органами местного самоуправления муниципальных районов, муниципальных округов, городских округов Республики Коми государственной услуги "Выплата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образования" (далее - административный регламент), утвержденным Министерством.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3BB43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77EA2F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Днем поступления заявления, документов и сведений (в случае, если сведения представлены по инициативе заявителя) в уполномоченный орган считается день их регистрации на Едином портале.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3E9B8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CE21E1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Заявителю в личный кабинет Единого портала направляются: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A8C56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AA9B59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уведомление о приеме и регистрации заявления, содержащее сведения о факте приема заявления, документов и сведений (в случае, если сведения представлены по инициативе заявителя) и начале процедуры их рассмотрения, а также сведения о дате и времени окончания их рассмотрения либо мотивированный отказ в приеме заявления, документов и сведений (в случае, если сведения представлены по инициативе заявителя);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BA9470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171FE6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уведомление о результатах рассмотрения заявления, документов и сведений (в случае, если сведения представлены по инициативе заявителя), содержащее сведения о принятии решения о предоставлении компенсации и возможности получить результат предоставления компенсации либо мотивированный отказ в предоставлении компенсации.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2FAF84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26D498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направления заявления посредством Единого портала данные из приложенных к нему документов и сведений (в случае, если сведения представлены по инициативе заявителя), формируются при подтверждении 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федеральная государственная информационная система)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органах и организациях, в распоряжении которых находятся сведения.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AB5D9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A32730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авторизации в федеральной государственной информационной системе заявление считается подписанным простой электронной подписью заявителя.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74839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CE988A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Основаниями для отказа в приеме заявления, документов и сведений (в случае, если сведения представлены по инициативе заявителя) являются: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2D5E0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7D95E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заявление и документы поданы с нарушением требований, установленных настоящим Порядком, в том числе: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EB8FF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FEA52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заявление подано лицом, не имеющим полномочий на осуществление действий от имени гражданина;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13ED9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B8E9AD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заявителем представлен неполный комплект документов, указанных в пункте 8 настоящего Порядка;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D5F90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3C0393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заявителем в электронной форме не заполнены поля о половой принадлежности, страховом номере индивидуального лицевого счета (далее - СНИЛС) и гражданстве гражданина и ребенка (детей);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60F15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2176D1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на дату представления (направления) заявления истек срок действия представленных документов, предусмотренный в таких документах законодательством Российской Федерации, законами или иными нормативными правовыми актами Республики Коми;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C03CE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4ED634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077BB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421967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компенсации;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96002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920AA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 представленные документы в электронной форме не соответствуют требованиям к форматам электронных образов документов, установленных административным регламентом;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B0757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598837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заявление подано в орган местного самоуправления в Республике Коми или организацию, в полномочия которых не входит принятие решения о предоставлении (отказе в предоставлении) компенсации.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F975F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2FE5B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В случае наличия оснований для отказа в приеме заявления, документов и сведений (в случае, если сведения представлены по инициативе заявителя), указанных в пункте 16 настоящего Порядка, уполномоченный орган в течение 1 рабочего дня, следующего за днем регистрации заявления, документов и сведений (в случае, если сведения представлены по инициативе заявителя) в уполномоченном органе, направляет заявителю решение об отказе в приеме документов с указанием оснований, по которым принято такое решение по форме, утвержденной Министерством и размещенной на его официальном сайте в течение 5 рабочих дней со дня ее утверждения.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8D6F7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FAAA2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Уполномоченный орган формирует в отношении каждого заявителя дело, в которое включает заявление, документы (копии документов) и сведения (в случае, если сведения представлены по инициативе заявителя), необходимые для принятия решения о предоставлении (об отказе в предоставлении) компенсации.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5DBC23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073FC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ходе рассмотрения заявления, результат рассмотрения заявления, документов и сведений (в случае, если сведения представлены по инициативе заявителя) размещаются в личном кабинете заявителя на Едином портале (при условии авторизации заявителя) вне зависимости от способа обращения заявителя за предоставлением компенсации.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260CC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8C43E0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ходе рассмотрения заявления, документов и сведений (в случае, если сведения представлены по инициативе заявителя), результат рассмотрения заявления могут быть получены по желанию заявителя также на бумажном носителе в виде распечатанного экземпляра электронного документа в уполномоченном органе, образовательной организации или МФЦ при непосредственном (личном) обращении заявителя.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8D4ED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157673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Решение о предоставлении (об отказе в предоставлении) компенсации принимается уполномоченным органом по форме, утвержденной Министерством и размещенной на его официальном сайте в течение 5 рабочих дней со дня ее утверждения: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6E016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038AE4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в течение 6 рабочих дней со дня регистрации заявления, документов и сведений (в случае, если сведения представлены по инициативе заявителя) в уполномоченном органе (при условии внесения в заявление данных о половой 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принадлежности, СНИЛС, гражданстве гражданина и ребенка (детей);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8295D0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BA12F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течение 11 рабочих дней со дня регистрации заявления, документов и сведений (в случае, если сведения представлены по инициативе заявителя) в уполномоченном органе в случае отсутствия в заявлении, представленном (направленном) способом, указанным в подпунктах 1 - 4 пункта 10 настоящего Порядка, данных о половой принадлежности, СНИЛС и гражданстве гражданина и ребенка (детей). Уполномоченный орган в течение 1 рабочего дня, следующего за днем регистрации заявления, уведомляет заявителя об увеличении срока принятия решения о предоставлении (об отказе в предоставлении) компенсации способом, указанным в заявлении по форме, утвержденной Министерством и размещенной на его официальном сайте в течение 5 рабочих дней со дня ее утверждения.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77909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7F29D1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Сроки принятия решения о предоставлении (об отказе в предоставлении) компенсации, указанные в пункте 19 настоящего Порядка, приостанавливаются в случае возникновения необходимости дополнительной проверки документов, сведений (в случае, если сведения представлены по инициативе заявителя) или обстоятельств, препятствующих проведению проверки в рамках межведомственного электронного взаимодействия, указанной заявителем информации (далее - основание для приостановления).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804F1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673538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наличии оснований для приостановления уполномоченный орган в течение 1 рабочего дня с момента их выявления уведомляет заявителя о приостановлении срока принятия решения о предоставлении (об отказе в предоставлении) компенсации по форме, утвержденной Министерством и размещенной на его официальном сайте в течение 5 рабочих дней со дня ее утверждения (далее - уведомление о приостановке), способом, указанным в заявлении.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71759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7B9104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Заявитель в течение 5 рабочих дней со дня получения уведомления о приостановке направляет в уполномоченный орган (способом, указанным в пункте 10 настоящего Порядка) указанные в уведомлении о приостановке документы и сведения, необходимые для принятия решения о предоставлении (об отказе в предоставлении) компенсации.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B329C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15655A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Основаниями для принятия решения об отказе в предоставлении компенсации являются: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203DB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7EC2D6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лицо, претендующее на получение компенсации, не относится к кругу лиц, установленных пунктом 3 настоящего Порядка;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95E04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2C97E7A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представленные документы и (или) сведения (в случае, если сведения представлены по инициативе заявителя) не соответствуют сведениям, полученным в ходе межведомственного электронного взаимодействия;</w:t>
      </w:r>
    </w:p>
    <w:p w14:paraId="2B44218D" w14:textId="77777777" w:rsid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14:paraId="6A78D055" w14:textId="35C6EB78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Республики Коми;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DD31B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BC9BF8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заявитель отозвал заявление. Отзыв заявления осуществляется при личном обращении заявителя в уполномоченный орган.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C4994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38CB0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об отказе в предоставлении компенсации также принимается в следующих случаях: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D09E2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950589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ранее в отношении одного из родителей (законного представителя) было принято решение о предоставлении компенсации и сроки ее предоставления не истекли;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63A6F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C0A4E1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непредставление документов и сведений, необходимых для принятия решения о предоставлении (об отказе в предоставлении) компенсации в срок, установленный в уведомлении о приостановке;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61BC50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A82369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превышение доходов гражданина за расчетный период, указанный в пункте 30 настоящего Порядка, критерия нуждаемости.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75C794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176487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Уполномоченный орган в течение 3 рабочих дней со дня принятия решения о предоставлении (об отказе в предоставлении) компенсации, направляет соответствующее решение заявителю способом, указанным в заявлении.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C7C77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3B005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обращения заявителя через Единый портал решение о предоставлении (об отказе в предоставлении) компенсации в течение 1 рабочего дня со дня его принятия направляется заявителю в личный кабинет Единого портала в виде электронного документа, подписанного усиленной квалифицированной электронной подписью должностного лица уполномоченного органа, уполномоченного на подписание таких документов.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88B0C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8F1C59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решении о предоставлении компенсации указывается срок, на который предоставляется компенсация.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36E84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B7A009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23. В случае принятия уполномоченным органом решения об отказе в приеме документов по основаниям, указанным в пункте 16 настоящего Порядка, или решения об отказе в предоставлении компенсации по основаниям, указанным в абзацах третьем - пятом пункта 21 и в случаях, указанных в абзацах седьмом - девятом пункта 21 настоящего Порядка, заявитель вправе повторно обратиться в 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уполномоченный орган за предоставлением компенсации.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75E3B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FAEDB1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В случае выявления заявителем технических ошибок (опечаток и ошибок) в решении о предоставлении (об отказе в предоставлении) компенсации (далее - технические ошибки) заявитель вправе в течение 5 рабочих дней со дня получения такого решения обратиться в уполномоченный орган с заявлением об исправлении технических ошибок по форме, утвержденной Министерством и размещенной на его официальном сайте в течение 5 рабочих дней со дня ее утверждения, способом, указанным в подпунктах 1 - 4 пункта 10 настоящего Порядка, с приложением документов, подтверждающих наличие технических ошибок.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181737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3F573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Уполномоченный орган в течение 1 рабочего дня со дня получения заявления об исправлении технических ошибок рассматривает его и принимает решение о необходимости внесения изменений в решение о предоставлении (об отказе в предоставлении) компенсации или решение об отказе в исправлении технических ошибок в решении о предоставлении (об отказе в предоставлении) компенсации, по формам, утвержденным Министерством и размещенным на его официальном сайте в течение 5 рабочих дней со дня их утверждения.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02E38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E085F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принятия решения об исправлении технических ошибок уполномоченный орган в течение 3 рабочих дней со дня принятия такого решения вносит соответствующие изменения в решение о предоставлении (об отказе в предоставлении) компенсации и в этот же срок уведомляет о принятом решении заявителя способом, указанным в заявлении об исправлении технических ошибок.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813F1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5DF25A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принятия решения об отказе в исправлении технических ошибок уполномоченный орган в течение 1 рабочего дня со дня принятия такого решения направляет заявителю указанное решение (мотивированный отказ) способом, указанным в заявлении об исправлении ошибок.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274BD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95A61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Основанием для принятия решения об отказе в исправлении технических ошибок является несоответствие документов, подтверждающих наличие технических ошибок, сведениям, указанным в заявлении об исправлении ошибок.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D1092AD" w14:textId="77777777" w:rsidR="00442A84" w:rsidRPr="00442A84" w:rsidRDefault="00442A84" w:rsidP="00442A8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III. Порядок предоставления и выплаты компенсации</w:t>
      </w:r>
    </w:p>
    <w:p w14:paraId="4FD7A8A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6EC6A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В случае принятия уполномоченным органом решения о предоставлении компенсации компенсация предоставляется с учетом особенностей, предусмотренных настоящим пунктом: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C8757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4E82C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заявитель обращается за предоставлением компенсации впервые: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FB3F7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BF97A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на срок 12 месяцев, начиная с первого числа месяца, в котором заявление зарегистрировано в уполномоченном органе;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296AB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BF0874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на период признания семьи гражданина малоимущей, но не ранее начала срока признания семьи малоимущей, начиная с первого числа месяца, в котором заявление зарегистрировано в уполномоченном органе;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83D9C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47BAA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заявитель обращается за предоставлением компенсации на новый срок в соответствии с пунктом 26 настоящего Порядка: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CFA9E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9B6B11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на срок 12 месяцев в случае представления заявления и документов, предусмотренных подпунктом 5 пункта 8 настоящего Порядка, начиная со дня, следующего за днем окончания срока предоставления компенсации, указанного в решении о предоставлении компенсации;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B521A4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FD85956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на срок 12 месяцев в случае представления заявления и документов, предусмотренных подпунктом 5 пункта 8 настоящего Порядка, начиная со дня регистрации заявления в уполномоченном органе;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E7FA07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6FCAD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на период признания семьи малоимущей, но не ранее начала срока признания семьи малоимущей, начиная со дня, следующего за днем окончания срока предоставления компенсации, указанного в решении о предоставлении компенсации;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C4798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774CC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на период признания семьи малоимущей, но не ранее начала срока признания семьи малоимущей, начиная со дня регистрации заявления в уполномоченном органе.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C9E14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D4A0B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В случае наступления обстоятельства, указанного в подпункте 9 пункта 37 настоящего Порядка, при условии неизменности других обстоятельств, влияющих на изменение размера предоставленной ранее компенсации, заявитель в целях предоставления компенсации на новый срок представляет в уполномоченный орган способом, указанным в пункте 10 настоящего Порядка, заявление о предоставления компенсации на новый срок по форме, утвержденной Министерством и размещенной на его официальном сайте в течение 5 рабочих дней со дня ее утверждения, и документы, указанные в подпункте 5 пункта 8 настоящего Порядка, или заявление о предоставления компенсации на новый срок с указанием в нем сведений о том, что семья гражданина признана в установленном порядке малоимущей в соответствии с </w:t>
      </w:r>
      <w:hyperlink r:id="rId15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Коми "Об оказании государственной социальной помощи в Республике Коми"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В случае, если от имени гражданина действует лицо, являющееся его представителем, представляется документ, удостоверяющий личность представителя гражданина, документ, подтверждающий в соответствии с законодательством Российской 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Федерации полномочия представителя гражданина.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253A6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3D8F2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случае, если заявителем представлены документы, указанные в абзаце первом настоящего пункта, до окончания срока (но не ранее месяца окончания срока) или не позднее 10 рабочих дней со дня окончания срока предоставления компенсации, указанного в решении о предоставлении компенсации, компенсация назначается на новый срок в соответствии с подпунктами "а" или "в" подпункта 2 пункта 25 настоящего Порядка.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A9B08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BE6BB7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случае, если заявителем представлены документы, указанные в абзаце первом настоящего пункта, после 10 рабочих дней со дня окончания срока предоставления компенсации, указанного в решении о предоставлении компенсации, компенсация назначается на новый срок в соответствии с подпунктами "б" или "г" подпункта 2 пункта 25 настоящего Порядка.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B3489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F543D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предоставлении компенсации на новый срок принимается уполномоченным органом в порядке и сроки, установленные пунктами 11 - 22 настоящего Порядка.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39624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97D2F3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Размер компенсации отражается в платежном документе для внесения родительской платы, выдаваемом образовательной организацией гражданину для внесения родительской платы.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88310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DCCFB3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Компенсация предоставляется ежемесячно не позднее 15 числа месяца следующего за месяцем, за который начисляется родительская плата, в размере компенсации, отраженном в платежном документе, путем перечисления гражданину способом, указанным в заявлении.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CE062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9CF079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Компенсация перечисляется гражданину уполномоченным органом или иной уполномоченной им организацией в порядке и сроки, установленные пунктом 27 настоящего Порядка.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623A1D" w14:textId="77777777" w:rsidR="00442A84" w:rsidRPr="00442A84" w:rsidRDefault="00442A84" w:rsidP="00442A8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IV. Порядок определения состава семьи, среднедушевого дохода семьи для предоставления компенсации</w:t>
      </w:r>
    </w:p>
    <w:p w14:paraId="115C4EB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D4496B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29. В целях предоставления компенсации в составе семьи для исчисления среднедушевого дохода семьи учитываются состоящие в браке родители (законные представители) или одинокий родитель (законный представитель), их (его) несовершеннолетние дети, в том числе усыновленные (удочеренные), переданные под опеку (попечительство), в том числе по договору о приемной семье, а также дети, обучающиеся по очной форме обучения в общеобразовательных, профессиональных образовательных организациях и образовательных организациях высшего образования независимо от их 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организационно-правовых форм, до окончания обучения, но не более чем до достижения возраста 23 лет, за исключением вступивших в брак в соответствии с законодательством Российской Федерации.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56312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4A8CD7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семьи указывается заявителем в заявлении с учетом положений настоящего пункта.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DEDA2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26392B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30. В целях реализации настоящего Порядка среднедушевой доход семьи рассчитывается по формуле: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001EB8" w14:textId="77777777" w:rsidR="00442A84" w:rsidRPr="00442A84" w:rsidRDefault="00442A84" w:rsidP="00442A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Сд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</w:t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Дд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/ </w:t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Кч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/ Т,</w:t>
      </w:r>
    </w:p>
    <w:p w14:paraId="4CA74113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7853A3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2D76F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39F15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Сд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среднедушевой доход семьи;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ED84E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1179D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Дд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совокупный доход семьи, рассчитанный на основании представленных гражданином документов, указанных в подпункте 5 пункта 8 настоящего Порядка;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7D50E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0968A0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Кч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количество членов семьи, указанных в заявлении;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3A518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A55EB0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T - расчетный период - 12 последних календарных месяцев, предшествующих календарному месяцу перед месяцем подачи заявления, для индивидуальных предпринимателей - календарный год, предшествующий году подачи заявления.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27311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93BB6A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31. Критерий нуждаемости рассчитывается по формуле: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89ACD8" w14:textId="77777777" w:rsidR="00442A84" w:rsidRPr="00442A84" w:rsidRDefault="00442A84" w:rsidP="00442A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Кн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Р x ((</w:t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Пмдетi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x i + </w:t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Пмтрудj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x j + </w:t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Пмпенсn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x n) / </w:t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Кч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</w:t>
      </w:r>
    </w:p>
    <w:p w14:paraId="6DB8C46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54109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0C607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DDDB49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Кн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критерий нуждаемости;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66966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3A5673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 - критерий нуждаемости, установленный статьей 3(1) </w:t>
      </w:r>
      <w:hyperlink r:id="rId16" w:anchor="64U0IK" w:history="1">
        <w:r w:rsidRPr="00442A8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Коми "Об образовании"</w:t>
        </w:r>
      </w:hyperlink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760C8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ACBD64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Пмдетi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величина прожиточного минимума, установленная на детей i;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E790C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AAAE76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Пмтрудj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величина прожиточного минимума, установленная на трудоспособное население j;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F3C24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71F13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Пмпенсn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величина прожиточного минимума, установленная на пенсионеров n;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3FC4B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D6B66F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 - количество детей, указанных в заявлении;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59150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8963F8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j - количество трудоспособного населения, указанного в заявлении;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CD0F8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2D9F0E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- количество пенсионеров, указанных в заявлении;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FCC57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530020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Кч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количество человек, учтенных в составе семьи.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CAC64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261FD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32. Расчет среднедушевого дохода семьи и критерия нуждаемости осуществляется уполномоченным органом на основании заявления и документов, указанных в подпункте 5 пункта 8 настоящего Порядка.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A0207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0B741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Компенсация предоставляется при условии, что </w:t>
      </w:r>
      <w:proofErr w:type="spellStart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Сд</w:t>
      </w:r>
      <w:proofErr w:type="spellEnd"/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&lt;= Кн.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725D6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76A66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33. Для целей настоящего Порядка при определении среднедушевого дохода семьи учитываются следующие доходы: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DA1FF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3095E88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все предусмотренные системой оплаты труда выплаты, учитываемые при расчете среднего заработка, определяемые в соответствии с законодательством;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7C87C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70FD2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ACE603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00CBF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9CC800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8B16D9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пенсии, компенсационные выплаты и дополнительное ежемесячное материальное обеспечение пенсионеров;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C6C9B3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A348B3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CD260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39AA9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527C4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77BC8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88CBC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FF773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8DBA5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C33A13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BD42A7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EB2E1E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вознаграждение приемным родителям (родителю) и надбавка к вознаграждению;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92121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CD0A33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доходы от индивидуальной предпринимательской деятельности;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0CF41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5FCB44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алименты, получаемые на несовершеннолетних детей;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9BE74D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053C9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13) ежемесячное пособие в связи с рождением и воспитанием ребенка.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F2D2A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F887AC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Доходы каждого члена семьи учитываются до вычета налогов и сборов в соответствии с законодательством Российской Федерации. Из дохода семьи или одиноко проживающего гражданина исключаются суммы алиментов на несовершеннолетних детей, уплаченных в течение расчетного периода.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DA246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B2E7D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34. Документами, подтверждающими доходы, указанные в пункте 33 настоящего Порядка, являются справки и иные документы, выданные в установленном порядке работодателями, территориальными органами Фонда пенсионного и социального страхования Российской Федерации, соответствующими органами государственной власти, органами местного самоуправления или организациями.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75294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3BE551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документам, подтверждающим доходы индивидуального предпринимателя, относятся документы, предусмотренные законодательством Российской Федерации о налогах и сборах для избранной им системы налогообложения.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D39008" w14:textId="77777777" w:rsidR="00442A84" w:rsidRPr="00442A84" w:rsidRDefault="00442A84" w:rsidP="00442A8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A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V. Порядок изменения размера, приостановления предоставления и прекращения предоставления компенсации</w:t>
      </w:r>
    </w:p>
    <w:p w14:paraId="2A49354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8D0136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35. Размер компенсации подлежит изменению при наступлении следующих обстоятельств: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74657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565287A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лишение гражданина родительских прав в отношении ребенка (детей), с учетом наличия которого установлен размер компенсации;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CE842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B15A2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прекращение опеки в отношении ребенка (детей), с учетом наличия которого установлен размер компенсации;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DBB57F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CEBF9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усыновление (удочерение) гражданином ребенка (детей);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99312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3FFF74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заключение гражданином договора о приемной семье;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BDD1D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27A1F5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принятие акта о назначении гражданина опекуном (попечителем);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97D1C1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FAB109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достижение ребенком (детьми), с учетом наличия которого установлен размер компенсации, возраста 18 лет.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A77AB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41AC76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Гражданин обязан в течение 3 рабочих дней со дня наступления обстоятельств, влекущих изменение размера компенсации (за исключением случаев, предусмотренных подпунктами 3 - 6 настоящего пункта), письменно в произвольной форме известить уполномоченный орган о наступлении таких обстоятельств способом, указанным в подпунктах 1 - 4 пункта 10 настоящего Порядка, с приложением подтверждающих документов.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613C0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748781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36. Предоставление компенсации приостанавливается (до ее возобновления в соответствии с пунктом 40 настоящего Порядка) в следующих случаях: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33CFE3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8BB26E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возврата невостребованной (неполученной) компенсации в уполномоченный орган или организацию, указанные в пункте 28 настоящего Порядка, - с первого числа месяца, следующего за месяцем, в котором произошел возврат невостребованной (неполученной) компенсации;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CF89D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AE7B98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предоставления компенсации в соответствии с иными нормативными правовыми актами Республики Коми (по иным основаниям) - со дня предоставления компенсации по иным основаниям;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C4266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E026BD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задолженности по оплате родительской платы более 2 месяцев подряд - с первого числа месяца, следующего за истечением указанного периода.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F05EA4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6B884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37. Предоставление компенсации прекращается при наступлении следующих обстоятельств: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56F4D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BFAA92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отчисление из образовательной организации ребенка, за которого предоставлялась компенсация, за исключением случаев отчисления в порядке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дошкольного образования, в пределах одного и того же муниципального образования в Республике Коми;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39067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8BA5C14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лишение гражданина родительских прав в отношении ребенка, за которого предоставлялась компенсация;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6B1200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69E86A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истечение срока действия акта о назначении опекуна (попечителя), получавшего компенсацию в отношении ребенка, за которого предоставлялась компенсация;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A1A4A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3602D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освобождение либо отстранение опекуна (приемного родителя), получавшего компенсацию, от исполнения своих обязанностей в отношении 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ребенка, за которого предоставлялась компенсация;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17D517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A5684CF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отмена усыновления (удочерения) ребенка, за которого предоставлялась компенсация;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31CE8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5CD801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смерть гражданина, получавшего компенсацию, или признание его безвестно отсутствующим либо умершим в соответствии с законодательством Российской Федерации;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B6D04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B615EA2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признание гражданина, получающего компенсацию, недееспособным в соответствии с законодательством Российской Федерации;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7825B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94BFEE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представление гражданином, получающим компенсацию, в образовательную организацию, МФЦ или уполномоченный орган письменного заявления об отказе в предоставлении компенсации;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7DBAF5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7A0BD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истечение срока предоставления компенсации согласно решению о предоставлении компенсации;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2511D8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B2A640A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аннулирование, окончание срока действия лицензии образовательной организации на осуществление образовательной деятельности;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4C7B91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52D62C3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установление после принятия решения о предоставлении компенсации факта представления недостоверных сведений для получения компенсации.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329AB3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5657FE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Гражданин обязан в течение 3 рабочих дней со дня наступления обстоятельств, влекущих прекращение предоставления выплаты (за исключением случаев, предусмотренных подпунктами 1, 6 - 10 настоящего пункта), письменно известить уполномоченный орган способом, указанным в подпунктах 1 - 4 пункта 10 настоящего Порядка, о наступлении таких обстоятельств с приложением подтверждающих документов.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E951B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F15A56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38. Решения об изменении размера компенсации, о приостановлении предоставления компенсации, прекращении предоставления компенсации (далее - решение) принимаются уполномоченным органом по формам, утвержденным Министерством и размещенным на его официальном сайте в течение 5 рабочих дней со дня их утверждения, в течение 6 рабочих дней со дня поступления информации о наступлении обстоятельств, влекущих соответственно изменение размера, приостановление предоставления, прекращение предоставления компенсации. Соответствующее решение направляется уполномоченным органом заявителю в течение 3 рабочих дней со дня его принятия (за исключением случаев, предусмотренных подпунктами 1, 6 - 9 пункта 37 настоящего Порядка).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236232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47AE08B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39. В случаях, предусмотренных подпунктами 1, 2 и 6 пункта 35 настоящего Порядка, изменение размера компенсации производится со дня наступления соответствующих обстоятельств.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05202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AFEC23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случаях, предусмотренных подпунктами 3 - 5 пункта 35 настоящего Порядка, изменение размера компенсации производится со дня поступления в уполномоченный орган от заявителя заявления и документов, предусмотренных подпунктом 2 пункта 8 и (или) подпунктом 7 пункта 9 настоящего Порядка.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02BE60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04E4389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40. Предоставление компенсации, приостановленной в случаях, указанных в пункте 36 настоящего Порядка, возобновляется: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81D6BC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17966E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случае, указанном в подпункте 1 пункта 36 настоящего Порядка, - на основании представленного заявителем в уполномоченный орган или уполномоченную им организацию, указанные в пункте 28 настоящего Порядка, заявления о способе получения компенсации с указанием новых сведений о способе выплаты компенсации. Указанное в настоящем подпункте заявление представляется способом, указанным в подпунктах 1 - 4 пункта 10 настоящего Порядка, по форме, утвержденной Министерством и размещенной на его официальном сайте в течение 5 рабочих дней со дня ее утверждения;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F2D34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EA0120C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случае, указанном в подпункте 2 пункта 36 настоящего Порядка, - со дня прекращения предоставления компенсации по иным основаниям;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E14C99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7445530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 случае, указанном в подпункте 3 пункта 36 настоящего Порядка, - при погашении гражданином задолженности по родительской плате.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84D07A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93EC171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Компенсация, возобновленная по основаниям, указанным в подпунктах 1, 3 настоящего пункта, предоставляется за весь период, на который она была приостановлена.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90062E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B4A15E8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Компенсация, возобновленная по основаниям, указанным в настоящем пункте, предоставляется до окончания срока, указанного в решении о предоставлении компенсации.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376796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C8D942D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41. При выявлении фактов представления заявителем документов с недостоверными сведениями и (или) при выявлении уполномоченным органом факта несвоевременного извещения гражданином уполномоченного органа об изменениях, влияющих на размер компенсации или ее предоставление, предоставленная компенсация возмещается гражданином в добровольном порядке за весь период, в течение которого ему незаконно предоставлялась компенсация.</w:t>
      </w: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7A3C0B" w14:textId="77777777" w:rsidR="00442A84" w:rsidRPr="00442A84" w:rsidRDefault="00442A84" w:rsidP="00442A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5E4697" w14:textId="77777777" w:rsidR="00442A84" w:rsidRPr="00442A84" w:rsidRDefault="00442A84" w:rsidP="00442A8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A8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отказа гражданина от добровольного возмещения излишне предоставленной компенсации она взыскивается уполномоченным органом в соответствии с законодательством Российской Федерации.".</w:t>
      </w:r>
    </w:p>
    <w:p w14:paraId="42C42A62" w14:textId="77777777" w:rsidR="00E73B94" w:rsidRDefault="00E73B94"/>
    <w:sectPr w:rsidR="00E7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84"/>
    <w:rsid w:val="00442A84"/>
    <w:rsid w:val="00E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6A00"/>
  <w15:chartTrackingRefBased/>
  <w15:docId w15:val="{0903FEFE-4E8D-48D5-86F8-72CA78D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2093661" TargetMode="External"/><Relationship Id="rId13" Type="http://schemas.openxmlformats.org/officeDocument/2006/relationships/hyperlink" Target="https://docs.cntd.ru/document/80201919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30682391" TargetMode="External"/><Relationship Id="rId12" Type="http://schemas.openxmlformats.org/officeDocument/2006/relationships/hyperlink" Target="https://docs.cntd.ru/document/80207725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80207725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802093661" TargetMode="External"/><Relationship Id="rId11" Type="http://schemas.openxmlformats.org/officeDocument/2006/relationships/hyperlink" Target="https://docs.cntd.ru/document/430682391" TargetMode="External"/><Relationship Id="rId5" Type="http://schemas.openxmlformats.org/officeDocument/2006/relationships/hyperlink" Target="https://docs.cntd.ru/document/802093661" TargetMode="External"/><Relationship Id="rId15" Type="http://schemas.openxmlformats.org/officeDocument/2006/relationships/hyperlink" Target="https://docs.cntd.ru/document/802019194" TargetMode="External"/><Relationship Id="rId10" Type="http://schemas.openxmlformats.org/officeDocument/2006/relationships/hyperlink" Target="https://docs.cntd.ru/document/802093661" TargetMode="External"/><Relationship Id="rId4" Type="http://schemas.openxmlformats.org/officeDocument/2006/relationships/hyperlink" Target="https://docs.cntd.ru/document/802093661" TargetMode="External"/><Relationship Id="rId9" Type="http://schemas.openxmlformats.org/officeDocument/2006/relationships/hyperlink" Target="https://docs.cntd.ru/document/802093661" TargetMode="External"/><Relationship Id="rId14" Type="http://schemas.openxmlformats.org/officeDocument/2006/relationships/hyperlink" Target="https://docs.cntd.ru/document/802019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7176</Words>
  <Characters>40906</Characters>
  <Application>Microsoft Office Word</Application>
  <DocSecurity>0</DocSecurity>
  <Lines>340</Lines>
  <Paragraphs>95</Paragraphs>
  <ScaleCrop>false</ScaleCrop>
  <Company/>
  <LinksUpToDate>false</LinksUpToDate>
  <CharactersWithSpaces>47987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2025-01-30T11:31:00Z</dcterms:created>
  <dcterms:modified xsi:type="dcterms:W3CDTF">2025-01-30T11:33:00Z</dcterms:modified>
</cp:coreProperties>
</file>